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AD0C" w14:textId="77777777" w:rsidR="00E9752C" w:rsidRDefault="00E9752C" w:rsidP="00E9752C">
      <w:pPr>
        <w:spacing w:after="0"/>
        <w:jc w:val="center"/>
        <w:rPr>
          <w:rFonts w:ascii="Old English Text MT" w:hAnsi="Old English Text MT"/>
          <w:sz w:val="28"/>
          <w:szCs w:val="28"/>
        </w:rPr>
      </w:pPr>
      <w:r w:rsidRPr="00905901">
        <w:rPr>
          <w:noProof/>
          <w:sz w:val="56"/>
          <w:szCs w:val="56"/>
          <w:lang w:eastAsia="en-PH"/>
        </w:rPr>
        <w:drawing>
          <wp:inline distT="0" distB="0" distL="0" distR="0" wp14:anchorId="3A50DB19" wp14:editId="4AF21C28">
            <wp:extent cx="890546" cy="883326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t="1874" r="1855" b="1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12" cy="9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787BD" w14:textId="77777777" w:rsidR="00E9752C" w:rsidRPr="00651161" w:rsidRDefault="00E9752C" w:rsidP="00E9752C">
      <w:pPr>
        <w:spacing w:after="0"/>
        <w:jc w:val="center"/>
        <w:rPr>
          <w:rFonts w:ascii="Old English Text MT" w:hAnsi="Old English Text MT"/>
          <w:sz w:val="8"/>
          <w:szCs w:val="28"/>
        </w:rPr>
      </w:pPr>
    </w:p>
    <w:p w14:paraId="710F4A74" w14:textId="77777777" w:rsidR="00E9752C" w:rsidRPr="00651161" w:rsidRDefault="00E9752C" w:rsidP="00E9752C">
      <w:pPr>
        <w:spacing w:after="0"/>
        <w:jc w:val="center"/>
        <w:rPr>
          <w:rFonts w:ascii="Old English Text MT" w:hAnsi="Old English Text MT"/>
          <w:sz w:val="28"/>
          <w:szCs w:val="28"/>
        </w:rPr>
      </w:pPr>
      <w:r w:rsidRPr="00651161">
        <w:rPr>
          <w:rFonts w:ascii="Old English Text MT" w:hAnsi="Old English Text MT"/>
          <w:sz w:val="28"/>
          <w:szCs w:val="28"/>
        </w:rPr>
        <w:t>Republic of the Philippines</w:t>
      </w:r>
    </w:p>
    <w:p w14:paraId="72A83A73" w14:textId="77777777" w:rsidR="00E9752C" w:rsidRDefault="00E9752C" w:rsidP="00E9752C">
      <w:pPr>
        <w:spacing w:after="0"/>
        <w:jc w:val="center"/>
        <w:rPr>
          <w:rFonts w:ascii="Old English Text MT" w:hAnsi="Old English Text MT"/>
          <w:sz w:val="36"/>
          <w:szCs w:val="36"/>
        </w:rPr>
      </w:pPr>
      <w:r w:rsidRPr="00651161">
        <w:rPr>
          <w:rFonts w:ascii="Old English Text MT" w:hAnsi="Old English Text MT"/>
          <w:sz w:val="36"/>
          <w:szCs w:val="36"/>
        </w:rPr>
        <w:t>Department of Education</w:t>
      </w:r>
    </w:p>
    <w:p w14:paraId="3AD746CA" w14:textId="77777777" w:rsidR="00E9752C" w:rsidRPr="00DC3331" w:rsidRDefault="00E9752C" w:rsidP="00E9752C">
      <w:pPr>
        <w:spacing w:after="0"/>
        <w:jc w:val="center"/>
        <w:rPr>
          <w:rFonts w:ascii="Old English Text MT" w:hAnsi="Old English Text MT"/>
          <w:sz w:val="20"/>
          <w:szCs w:val="3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7"/>
        <w:gridCol w:w="2060"/>
        <w:gridCol w:w="4420"/>
      </w:tblGrid>
      <w:tr w:rsidR="00E9752C" w:rsidRPr="00651161" w14:paraId="08D929FD" w14:textId="77777777" w:rsidTr="000F21A1">
        <w:trPr>
          <w:trHeight w:val="893"/>
        </w:trPr>
        <w:tc>
          <w:tcPr>
            <w:tcW w:w="8987" w:type="dxa"/>
            <w:gridSpan w:val="3"/>
          </w:tcPr>
          <w:p w14:paraId="6FC37458" w14:textId="77777777" w:rsidR="00E9752C" w:rsidRPr="00651161" w:rsidRDefault="00E9752C" w:rsidP="000F21A1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u w:val="single"/>
              </w:rPr>
            </w:pPr>
            <w:r w:rsidRPr="00651161">
              <w:rPr>
                <w:rFonts w:ascii="Bookman Old Style" w:hAnsi="Bookman Old Style" w:cs="Times New Roman"/>
                <w:b/>
                <w:sz w:val="32"/>
                <w:szCs w:val="32"/>
                <w:u w:val="single"/>
              </w:rPr>
              <w:t>AUTHORITY TO TRAVEL</w:t>
            </w:r>
          </w:p>
          <w:p w14:paraId="38534051" w14:textId="77777777" w:rsidR="00E9752C" w:rsidRPr="00651161" w:rsidRDefault="00E9752C" w:rsidP="000F21A1">
            <w:pPr>
              <w:tabs>
                <w:tab w:val="left" w:pos="1422"/>
                <w:tab w:val="left" w:pos="1788"/>
              </w:tabs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2F0EB6" wp14:editId="39543056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45720</wp:posOffset>
                      </wp:positionV>
                      <wp:extent cx="1516380" cy="472440"/>
                      <wp:effectExtent l="0" t="0" r="26670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380" cy="47244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281986" w14:textId="77777777" w:rsidR="00E9752C" w:rsidRPr="00DC3331" w:rsidRDefault="00E9752C" w:rsidP="00E9752C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</w:rPr>
                                  </w:pPr>
                                  <w:r w:rsidRPr="00DC3331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>Control Number:</w:t>
                                  </w:r>
                                </w:p>
                                <w:p w14:paraId="1867FBE1" w14:textId="77777777" w:rsidR="00E9752C" w:rsidRDefault="00E9752C" w:rsidP="00E9752C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F0EB6" id="Rectangle 15" o:spid="_x0000_s1026" style="position:absolute;left:0;text-align:left;margin-left:318.35pt;margin-top:3.6pt;width:119.4pt;height:37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" fillcolor="white [3201]" strokecolor="black [3200]" strokeweight=".25pt">
                      <v:textbox>
                        <w:txbxContent>
                          <w:p w14:paraId="37281986" w14:textId="77777777" w:rsidR="00E9752C" w:rsidRPr="00DC3331" w:rsidRDefault="00E9752C" w:rsidP="00E9752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DC3331">
                              <w:rPr>
                                <w:rFonts w:ascii="Bookman Old Style" w:hAnsi="Bookman Old Style"/>
                                <w:b/>
                              </w:rPr>
                              <w:t>Control Number:</w:t>
                            </w:r>
                          </w:p>
                          <w:p w14:paraId="1867FBE1" w14:textId="77777777" w:rsidR="00E9752C" w:rsidRDefault="00E9752C" w:rsidP="00E9752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73013" w14:textId="77777777" w:rsidR="00E9752C" w:rsidRPr="00651161" w:rsidRDefault="00E9752C" w:rsidP="000F21A1">
            <w:pPr>
              <w:tabs>
                <w:tab w:val="left" w:pos="3042"/>
                <w:tab w:val="left" w:pos="3360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C3331">
              <w:rPr>
                <w:rFonts w:ascii="Bookman Old Style" w:hAnsi="Bookman Old Style" w:cs="Times New Roman"/>
                <w:b/>
                <w:sz w:val="20"/>
                <w:szCs w:val="20"/>
              </w:rPr>
              <w:t>Region</w:t>
            </w: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ab/>
              <w:t>:</w:t>
            </w: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ab/>
              <w:t>I</w:t>
            </w:r>
          </w:p>
          <w:p w14:paraId="165C4224" w14:textId="77777777" w:rsidR="00E9752C" w:rsidRPr="00651161" w:rsidRDefault="00E9752C" w:rsidP="000F21A1">
            <w:pPr>
              <w:tabs>
                <w:tab w:val="left" w:pos="3042"/>
                <w:tab w:val="left" w:pos="3360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C3331">
              <w:rPr>
                <w:rFonts w:ascii="Bookman Old Style" w:hAnsi="Bookman Old Style" w:cs="Times New Roman"/>
                <w:b/>
                <w:sz w:val="20"/>
                <w:szCs w:val="20"/>
              </w:rPr>
              <w:t>Bureau/Division/School</w:t>
            </w:r>
            <w:r w:rsidRPr="00DC3331">
              <w:rPr>
                <w:rFonts w:ascii="Bookman Old Style" w:hAnsi="Bookman Old Style" w:cs="Times New Roman"/>
                <w:b/>
                <w:sz w:val="20"/>
                <w:szCs w:val="20"/>
              </w:rPr>
              <w:tab/>
            </w: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ab/>
              <w:t>SDO Alaminos City</w:t>
            </w:r>
          </w:p>
          <w:p w14:paraId="6C620EA8" w14:textId="77777777" w:rsidR="00E9752C" w:rsidRPr="00651161" w:rsidRDefault="00E9752C" w:rsidP="000F21A1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ab/>
            </w:r>
          </w:p>
        </w:tc>
      </w:tr>
      <w:tr w:rsidR="00E9752C" w:rsidRPr="00651161" w14:paraId="7E7DAB38" w14:textId="77777777" w:rsidTr="000F21A1">
        <w:trPr>
          <w:trHeight w:val="586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0E2C7234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Date of Filing</w:t>
            </w:r>
          </w:p>
        </w:tc>
        <w:tc>
          <w:tcPr>
            <w:tcW w:w="6479" w:type="dxa"/>
            <w:gridSpan w:val="2"/>
            <w:vAlign w:val="center"/>
          </w:tcPr>
          <w:p w14:paraId="5A25FD92" w14:textId="71530D7E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9752C" w:rsidRPr="00651161" w14:paraId="5852EADD" w14:textId="77777777" w:rsidTr="000F21A1">
        <w:trPr>
          <w:trHeight w:val="611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361E73BD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Name</w:t>
            </w:r>
          </w:p>
        </w:tc>
        <w:tc>
          <w:tcPr>
            <w:tcW w:w="6479" w:type="dxa"/>
            <w:gridSpan w:val="2"/>
            <w:vAlign w:val="center"/>
          </w:tcPr>
          <w:p w14:paraId="494ADED2" w14:textId="1A39A099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9752C" w:rsidRPr="00651161" w14:paraId="2915685C" w14:textId="77777777" w:rsidTr="000F21A1">
        <w:trPr>
          <w:trHeight w:val="586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0009128E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Position/Designation</w:t>
            </w:r>
          </w:p>
        </w:tc>
        <w:tc>
          <w:tcPr>
            <w:tcW w:w="6479" w:type="dxa"/>
            <w:gridSpan w:val="2"/>
            <w:vAlign w:val="center"/>
          </w:tcPr>
          <w:p w14:paraId="77198522" w14:textId="2FD2D0F2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9752C" w:rsidRPr="00651161" w14:paraId="25A9EA1F" w14:textId="77777777" w:rsidTr="000F21A1">
        <w:trPr>
          <w:trHeight w:val="586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35514E0A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Permanent Station</w:t>
            </w:r>
          </w:p>
        </w:tc>
        <w:tc>
          <w:tcPr>
            <w:tcW w:w="6479" w:type="dxa"/>
            <w:gridSpan w:val="2"/>
            <w:vAlign w:val="center"/>
          </w:tcPr>
          <w:p w14:paraId="0B2BAD74" w14:textId="45A692B4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9752C" w:rsidRPr="00651161" w14:paraId="23418886" w14:textId="77777777" w:rsidTr="000F21A1">
        <w:trPr>
          <w:trHeight w:val="1582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02877CD5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Purpose of Travel</w:t>
            </w:r>
          </w:p>
        </w:tc>
        <w:tc>
          <w:tcPr>
            <w:tcW w:w="6479" w:type="dxa"/>
            <w:gridSpan w:val="2"/>
            <w:vAlign w:val="center"/>
          </w:tcPr>
          <w:p w14:paraId="22CCBB7E" w14:textId="2256E579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9752C" w:rsidRPr="00651161" w14:paraId="30F5A8D8" w14:textId="77777777" w:rsidTr="000F21A1">
        <w:trPr>
          <w:trHeight w:val="586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241F4C8E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Activity Organized/ Sponsored By</w:t>
            </w:r>
          </w:p>
        </w:tc>
        <w:tc>
          <w:tcPr>
            <w:tcW w:w="6479" w:type="dxa"/>
            <w:gridSpan w:val="2"/>
            <w:vAlign w:val="center"/>
          </w:tcPr>
          <w:p w14:paraId="5FC8AF30" w14:textId="7AAE23E0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9752C" w:rsidRPr="00651161" w14:paraId="267FB6B1" w14:textId="77777777" w:rsidTr="000F21A1">
        <w:trPr>
          <w:trHeight w:val="586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5B5B293B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Period Covered</w:t>
            </w:r>
          </w:p>
          <w:p w14:paraId="53499034" w14:textId="77777777" w:rsidR="00E9752C" w:rsidRPr="00651161" w:rsidRDefault="00E9752C" w:rsidP="000F21A1">
            <w:pPr>
              <w:rPr>
                <w:rFonts w:ascii="Bookman Old Style" w:hAnsi="Bookman Old Style" w:cs="Times New Roman"/>
                <w:i/>
                <w:sz w:val="16"/>
                <w:szCs w:val="16"/>
              </w:rPr>
            </w:pPr>
            <w:r w:rsidRPr="00651161">
              <w:rPr>
                <w:rFonts w:ascii="Bookman Old Style" w:hAnsi="Bookman Old Style" w:cs="Times New Roman"/>
                <w:i/>
                <w:sz w:val="16"/>
                <w:szCs w:val="16"/>
              </w:rPr>
              <w:t>(Inclusive of Travel Time)</w:t>
            </w:r>
          </w:p>
        </w:tc>
        <w:tc>
          <w:tcPr>
            <w:tcW w:w="6479" w:type="dxa"/>
            <w:gridSpan w:val="2"/>
            <w:vAlign w:val="center"/>
          </w:tcPr>
          <w:p w14:paraId="482DF794" w14:textId="05A34F2D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9752C" w:rsidRPr="00651161" w14:paraId="04105064" w14:textId="77777777" w:rsidTr="000F21A1">
        <w:trPr>
          <w:trHeight w:val="586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0C907A8C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Please Check</w:t>
            </w:r>
          </w:p>
        </w:tc>
        <w:tc>
          <w:tcPr>
            <w:tcW w:w="6479" w:type="dxa"/>
            <w:gridSpan w:val="2"/>
            <w:vAlign w:val="center"/>
          </w:tcPr>
          <w:p w14:paraId="1DBA02F6" w14:textId="77777777" w:rsidR="00E9752C" w:rsidRPr="00651161" w:rsidRDefault="00E9752C" w:rsidP="000F21A1">
            <w:pPr>
              <w:tabs>
                <w:tab w:val="left" w:pos="1428"/>
                <w:tab w:val="left" w:pos="3936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CF335F" wp14:editId="40F2C570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-28575</wp:posOffset>
                      </wp:positionV>
                      <wp:extent cx="191770" cy="182880"/>
                      <wp:effectExtent l="0" t="0" r="17780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455074" w14:textId="77777777" w:rsidR="00E9752C" w:rsidRDefault="00E9752C" w:rsidP="00E9752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60"/>
                                    </w:tabs>
                                    <w:spacing w:after="0"/>
                                    <w:ind w:left="0" w:firstLin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" tIns="27432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F335F" id="Rectangle 16" o:spid="_x0000_s1027" style="position:absolute;margin-left:53.55pt;margin-top:-2.25pt;width:15.1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" fillcolor="white [3201]" strokecolor="black [3200]" strokeweight=".25pt">
                      <v:textbox inset="3.6pt,2.16pt,0,0">
                        <w:txbxContent>
                          <w:p w14:paraId="13455074" w14:textId="77777777" w:rsidR="00E9752C" w:rsidRDefault="00E9752C" w:rsidP="00E97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after="0"/>
                              <w:ind w:left="0" w:firstLine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8D3254" wp14:editId="0FD095CA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-30480</wp:posOffset>
                      </wp:positionV>
                      <wp:extent cx="182880" cy="182880"/>
                      <wp:effectExtent l="0" t="0" r="26670" b="266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01C8A" id="Rectangle 17" o:spid="_x0000_s1026" style="position:absolute;margin-left:178.25pt;margin-top:-2.4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ab/>
              <w:t xml:space="preserve">Official Business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ab/>
              <w:t xml:space="preserve">Official Time      </w:t>
            </w:r>
          </w:p>
        </w:tc>
      </w:tr>
      <w:tr w:rsidR="00E9752C" w:rsidRPr="00651161" w14:paraId="690EA0D3" w14:textId="77777777" w:rsidTr="000F21A1">
        <w:trPr>
          <w:trHeight w:val="1205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00E8C893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Venue/Destination</w:t>
            </w:r>
          </w:p>
        </w:tc>
        <w:tc>
          <w:tcPr>
            <w:tcW w:w="6479" w:type="dxa"/>
            <w:gridSpan w:val="2"/>
            <w:vAlign w:val="center"/>
          </w:tcPr>
          <w:p w14:paraId="7D636460" w14:textId="65211C21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9752C" w:rsidRPr="00651161" w14:paraId="3ACD1615" w14:textId="77777777" w:rsidTr="000F21A1">
        <w:trPr>
          <w:trHeight w:val="586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713C9DE2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Expenses Covered</w:t>
            </w:r>
          </w:p>
        </w:tc>
        <w:tc>
          <w:tcPr>
            <w:tcW w:w="6479" w:type="dxa"/>
            <w:gridSpan w:val="2"/>
            <w:vAlign w:val="center"/>
          </w:tcPr>
          <w:p w14:paraId="3D81E222" w14:textId="42411353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9752C" w:rsidRPr="00651161" w14:paraId="39711B53" w14:textId="77777777" w:rsidTr="000F21A1">
        <w:trPr>
          <w:trHeight w:val="586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68D4F466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Fund Source</w:t>
            </w:r>
          </w:p>
        </w:tc>
        <w:tc>
          <w:tcPr>
            <w:tcW w:w="6479" w:type="dxa"/>
            <w:gridSpan w:val="2"/>
            <w:vAlign w:val="center"/>
          </w:tcPr>
          <w:p w14:paraId="4CB0E5EA" w14:textId="558F4239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9752C" w:rsidRPr="00651161" w14:paraId="615E87BC" w14:textId="77777777" w:rsidTr="000F21A1">
        <w:trPr>
          <w:trHeight w:val="2269"/>
        </w:trPr>
        <w:tc>
          <w:tcPr>
            <w:tcW w:w="4567" w:type="dxa"/>
            <w:gridSpan w:val="2"/>
          </w:tcPr>
          <w:p w14:paraId="43320669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Recommending Approval:</w:t>
            </w:r>
          </w:p>
          <w:p w14:paraId="712CBA04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5BE91D6B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191A765A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273B246D" w14:textId="77777777" w:rsidR="00E9752C" w:rsidRPr="00DC3331" w:rsidRDefault="00E9752C" w:rsidP="000F21A1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DC3331">
              <w:rPr>
                <w:rFonts w:ascii="Bookman Old Style" w:hAnsi="Bookman Old Style" w:cs="Times New Roman"/>
                <w:b/>
                <w:sz w:val="20"/>
                <w:szCs w:val="20"/>
              </w:rPr>
              <w:t>AGUEDO C. FERNANDEZ</w:t>
            </w:r>
            <w:r w:rsidR="00827047">
              <w:rPr>
                <w:rFonts w:ascii="Bookman Old Style" w:hAnsi="Bookman Old Style" w:cs="Times New Roman"/>
                <w:b/>
                <w:sz w:val="20"/>
                <w:szCs w:val="20"/>
              </w:rPr>
              <w:t>, CESO VI</w:t>
            </w:r>
          </w:p>
          <w:p w14:paraId="22F13940" w14:textId="77777777" w:rsidR="00E9752C" w:rsidRPr="00651161" w:rsidRDefault="00E9752C" w:rsidP="000F21A1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Assistant Schools Division Superintendent</w:t>
            </w:r>
          </w:p>
          <w:p w14:paraId="1B2E02F3" w14:textId="77777777" w:rsidR="00E9752C" w:rsidRPr="00651161" w:rsidRDefault="00E9752C" w:rsidP="000F21A1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4F33EEAE" w14:textId="77777777" w:rsidR="00E9752C" w:rsidRPr="00651161" w:rsidRDefault="00E9752C" w:rsidP="000F21A1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16587137" w14:textId="77777777" w:rsidR="00E9752C" w:rsidRPr="00651161" w:rsidRDefault="00E9752C" w:rsidP="000F21A1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_______________________</w:t>
            </w:r>
          </w:p>
          <w:p w14:paraId="59FC02F3" w14:textId="77777777" w:rsidR="00E9752C" w:rsidRPr="00651161" w:rsidRDefault="00E9752C" w:rsidP="000F21A1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Date</w:t>
            </w:r>
          </w:p>
        </w:tc>
        <w:tc>
          <w:tcPr>
            <w:tcW w:w="4419" w:type="dxa"/>
          </w:tcPr>
          <w:p w14:paraId="340A186B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Approved:</w:t>
            </w:r>
          </w:p>
          <w:p w14:paraId="0257892E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7336680C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0942995D" w14:textId="77777777" w:rsidR="00E9752C" w:rsidRPr="00651161" w:rsidRDefault="00E9752C" w:rsidP="000F21A1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5B0238B6" w14:textId="77777777" w:rsidR="00E9752C" w:rsidRPr="00DC3331" w:rsidRDefault="00E9752C" w:rsidP="000F21A1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LORNA G. BUGAYONG, PhD, CESO VI</w:t>
            </w:r>
          </w:p>
          <w:p w14:paraId="7F46733B" w14:textId="77777777" w:rsidR="00E9752C" w:rsidRPr="00651161" w:rsidRDefault="00E9752C" w:rsidP="000F21A1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Schools Division Superintendent</w:t>
            </w:r>
          </w:p>
          <w:p w14:paraId="4CBFABD3" w14:textId="77777777" w:rsidR="00E9752C" w:rsidRPr="00651161" w:rsidRDefault="00E9752C" w:rsidP="000F21A1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702F8E33" w14:textId="77777777" w:rsidR="00E9752C" w:rsidRPr="00651161" w:rsidRDefault="00E9752C" w:rsidP="000F21A1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6B6F1E7B" w14:textId="77777777" w:rsidR="00E9752C" w:rsidRPr="00651161" w:rsidRDefault="00E9752C" w:rsidP="000F21A1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_______________________</w:t>
            </w:r>
          </w:p>
          <w:p w14:paraId="20F13A83" w14:textId="77777777" w:rsidR="00E9752C" w:rsidRPr="00651161" w:rsidRDefault="00E9752C" w:rsidP="000F21A1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Date</w:t>
            </w:r>
          </w:p>
        </w:tc>
      </w:tr>
    </w:tbl>
    <w:p w14:paraId="028A1077" w14:textId="77777777" w:rsidR="00E9752C" w:rsidRDefault="00E9752C">
      <w:pPr>
        <w:rPr>
          <w:rFonts w:ascii="Old English Text MT" w:hAnsi="Old English Text MT"/>
          <w:sz w:val="28"/>
          <w:szCs w:val="28"/>
        </w:rPr>
      </w:pPr>
      <w:bookmarkStart w:id="0" w:name="_GoBack"/>
      <w:bookmarkEnd w:id="0"/>
    </w:p>
    <w:sectPr w:rsidR="00E9752C" w:rsidSect="00DC3331">
      <w:pgSz w:w="11909" w:h="16834" w:code="9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B28"/>
    <w:multiLevelType w:val="hybridMultilevel"/>
    <w:tmpl w:val="EA22DF8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61"/>
    <w:rsid w:val="0000422E"/>
    <w:rsid w:val="000828C4"/>
    <w:rsid w:val="001E413A"/>
    <w:rsid w:val="002A13A1"/>
    <w:rsid w:val="002A3DD1"/>
    <w:rsid w:val="002A63CB"/>
    <w:rsid w:val="00336807"/>
    <w:rsid w:val="00370E83"/>
    <w:rsid w:val="004531E9"/>
    <w:rsid w:val="00472EC8"/>
    <w:rsid w:val="00556706"/>
    <w:rsid w:val="00651161"/>
    <w:rsid w:val="006C5C9A"/>
    <w:rsid w:val="0070357F"/>
    <w:rsid w:val="00827047"/>
    <w:rsid w:val="00855BEE"/>
    <w:rsid w:val="0093708A"/>
    <w:rsid w:val="00CA64A8"/>
    <w:rsid w:val="00D87718"/>
    <w:rsid w:val="00DC3331"/>
    <w:rsid w:val="00E9752C"/>
    <w:rsid w:val="00F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7E7B"/>
  <w15:chartTrackingRefBased/>
  <w15:docId w15:val="{268EDA5A-F902-45EA-96EC-7CFA6E30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Agustin</dc:creator>
  <cp:keywords/>
  <dc:description/>
  <cp:lastModifiedBy>Carlo Agustin</cp:lastModifiedBy>
  <cp:revision>3</cp:revision>
  <cp:lastPrinted>2020-01-13T08:53:00Z</cp:lastPrinted>
  <dcterms:created xsi:type="dcterms:W3CDTF">2020-01-24T02:05:00Z</dcterms:created>
  <dcterms:modified xsi:type="dcterms:W3CDTF">2020-01-24T02:07:00Z</dcterms:modified>
</cp:coreProperties>
</file>